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ADF" w:rsidRDefault="00143ADF" w:rsidP="00143ADF"/>
    <w:p w:rsidR="00143ADF" w:rsidRDefault="00143ADF" w:rsidP="00143ADF">
      <w:r>
        <w:rPr>
          <w:noProof/>
        </w:rPr>
        <w:pict>
          <v:rect id="_x0000_s1039" style="position:absolute;margin-left:82.5pt;margin-top:21.8pt;width:210.75pt;height:30pt;z-index:251660288">
            <v:textbox>
              <w:txbxContent>
                <w:p w:rsidR="00143ADF" w:rsidRPr="00A42C8F" w:rsidRDefault="00143ADF" w:rsidP="00143ADF">
                  <w:pPr>
                    <w:jc w:val="center"/>
                    <w:rPr>
                      <w:b/>
                      <w:sz w:val="26"/>
                    </w:rPr>
                  </w:pPr>
                  <w:r w:rsidRPr="00A42C8F">
                    <w:rPr>
                      <w:b/>
                      <w:sz w:val="26"/>
                    </w:rPr>
                    <w:t>Start With Incident Reporting</w:t>
                  </w:r>
                </w:p>
                <w:p w:rsidR="00143ADF" w:rsidRPr="00A42C8F" w:rsidRDefault="00143ADF" w:rsidP="00143ADF">
                  <w:pPr>
                    <w:rPr>
                      <w:b/>
                    </w:rPr>
                  </w:pPr>
                </w:p>
              </w:txbxContent>
            </v:textbox>
          </v:rect>
        </w:pict>
      </w:r>
    </w:p>
    <w:p w:rsidR="00143ADF" w:rsidRDefault="00143ADF" w:rsidP="00143ADF"/>
    <w:p w:rsidR="00143ADF" w:rsidRDefault="00143ADF" w:rsidP="00143ADF">
      <w:r>
        <w:rPr>
          <w:noProof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1040" type="#_x0000_t67" style="position:absolute;margin-left:171pt;margin-top:.9pt;width:30.75pt;height:80.25pt;z-index:251661312"/>
        </w:pict>
      </w:r>
    </w:p>
    <w:p w:rsidR="00143ADF" w:rsidRDefault="00143ADF" w:rsidP="00143ADF"/>
    <w:p w:rsidR="00143ADF" w:rsidRDefault="00143ADF" w:rsidP="00143ADF"/>
    <w:p w:rsidR="00143ADF" w:rsidRDefault="00143ADF" w:rsidP="00143ADF">
      <w:r>
        <w:rPr>
          <w:noProof/>
        </w:rPr>
        <w:pict>
          <v:oval id="_x0000_s1041" style="position:absolute;margin-left:125.25pt;margin-top:4.85pt;width:121.5pt;height:78pt;z-index:251662336">
            <v:textbox>
              <w:txbxContent>
                <w:p w:rsidR="00143ADF" w:rsidRPr="00A42C8F" w:rsidRDefault="00143ADF" w:rsidP="00143ADF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 w:rsidRPr="00A42C8F">
                    <w:rPr>
                      <w:b/>
                      <w:sz w:val="28"/>
                      <w:szCs w:val="28"/>
                    </w:rPr>
                    <w:t>Add Incident</w:t>
                  </w:r>
                </w:p>
              </w:txbxContent>
            </v:textbox>
          </v:oval>
        </w:pict>
      </w:r>
    </w:p>
    <w:p w:rsidR="00143ADF" w:rsidRDefault="00143ADF" w:rsidP="00143ADF"/>
    <w:p w:rsidR="00143ADF" w:rsidRDefault="00143ADF" w:rsidP="00143ADF"/>
    <w:p w:rsidR="00143ADF" w:rsidRDefault="00143ADF" w:rsidP="00143ADF">
      <w:r>
        <w:rPr>
          <w:noProof/>
        </w:rPr>
        <w:pict>
          <v:shape id="_x0000_s1045" type="#_x0000_t67" style="position:absolute;margin-left:180.75pt;margin-top:6.5pt;width:16.5pt;height:51.75pt;z-index:251666432"/>
        </w:pict>
      </w:r>
      <w:r>
        <w:rPr>
          <w:noProof/>
        </w:rPr>
        <w:pict>
          <v:oval id="_x0000_s1044" style="position:absolute;margin-left:299.25pt;margin-top:2.75pt;width:78pt;height:112.5pt;z-index:251665408">
            <v:textbox>
              <w:txbxContent>
                <w:p w:rsidR="00143ADF" w:rsidRPr="00D13988" w:rsidRDefault="00143ADF" w:rsidP="00143ADF">
                  <w:pPr>
                    <w:jc w:val="center"/>
                    <w:rPr>
                      <w:b/>
                      <w:sz w:val="26"/>
                    </w:rPr>
                  </w:pPr>
                  <w:r w:rsidRPr="00D13988">
                    <w:rPr>
                      <w:b/>
                      <w:sz w:val="26"/>
                    </w:rPr>
                    <w:t>Add Person</w:t>
                  </w:r>
                </w:p>
              </w:txbxContent>
            </v:textbox>
          </v:oval>
        </w:pict>
      </w:r>
      <w:r>
        <w:rPr>
          <w:noProof/>
        </w:rPr>
        <w:pict>
          <v:oval id="_x0000_s1043" style="position:absolute;margin-left:.75pt;margin-top:6.5pt;width:78pt;height:112.5pt;z-index:251664384">
            <v:textbox>
              <w:txbxContent>
                <w:p w:rsidR="00143ADF" w:rsidRPr="00D13988" w:rsidRDefault="00143ADF" w:rsidP="00143ADF">
                  <w:pPr>
                    <w:jc w:val="center"/>
                    <w:rPr>
                      <w:b/>
                      <w:sz w:val="24"/>
                    </w:rPr>
                  </w:pPr>
                  <w:r w:rsidRPr="00D13988">
                    <w:rPr>
                      <w:b/>
                      <w:sz w:val="24"/>
                    </w:rPr>
                    <w:t>Add Province</w:t>
                  </w:r>
                </w:p>
              </w:txbxContent>
            </v:textbox>
          </v:oval>
        </w:pict>
      </w:r>
    </w:p>
    <w:p w:rsidR="00143ADF" w:rsidRDefault="00143ADF" w:rsidP="00143ADF">
      <w:r>
        <w:rPr>
          <w:noProof/>
        </w:rPr>
        <w:pict>
          <v:shapetype id="_x0000_t182" coordsize="21600,21600" o:spt="182" adj="6480,8640,6171" path="m10800,l@0@2@1@2@1@6@7@6@7@5,0@8@7,21600@7@9@10@9@10,21600,21600@8@10@5@10@6@4@6@4@2@3@2xe">
            <v:stroke joinstyle="miter"/>
            <v:formulas>
              <v:f eqn="val #0"/>
              <v:f eqn="val #1"/>
              <v:f eqn="val #2"/>
              <v:f eqn="sum 21600 0 #0"/>
              <v:f eqn="sum 21600 0 #1"/>
              <v:f eqn="prod @0 21600 @3"/>
              <v:f eqn="prod @1 21600 @3"/>
              <v:f eqn="prod @2 @3 21600"/>
              <v:f eqn="prod 10800 21600 @3"/>
              <v:f eqn="prod @4 21600 @3"/>
              <v:f eqn="sum 21600 0 @7"/>
              <v:f eqn="sum @5 0 @8"/>
              <v:f eqn="sum @6 0 @8"/>
              <v:f eqn="prod @12 @7 @11"/>
              <v:f eqn="sum 21600 0 @13"/>
              <v:f eqn="sum @0 0 10800"/>
              <v:f eqn="sum @1 0 10800"/>
              <v:f eqn="prod @2 @16 @15"/>
            </v:formulas>
            <v:path o:connecttype="custom" o:connectlocs="10800,0;0,@8;10800,@9;21600,@8" o:connectangles="270,180,90,0" textboxrect="@13,@6,@14,@9;@1,@17,@4,@9"/>
            <v:handles>
              <v:h position="#0,topLeft" xrange="@2,@1"/>
              <v:h position="#1,#2" xrange="@0,10800" yrange="0,@5"/>
            </v:handles>
          </v:shapetype>
          <v:shape id="_x0000_s1042" type="#_x0000_t182" style="position:absolute;margin-left:78.75pt;margin-top:5.1pt;width:220.5pt;height:88.5pt;rotation:180;z-index:251663360" adj=",10460,8336"/>
        </w:pict>
      </w:r>
    </w:p>
    <w:p w:rsidR="00143ADF" w:rsidRDefault="00143ADF" w:rsidP="00143ADF"/>
    <w:p w:rsidR="00143ADF" w:rsidRDefault="00143ADF" w:rsidP="00143ADF"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8" type="#_x0000_t32" style="position:absolute;margin-left:251.25pt;margin-top:22.45pt;width:60pt;height:53.25pt;flip:x;z-index:251669504" o:connectortype="straight">
            <v:stroke endarrow="block"/>
          </v:shape>
        </w:pict>
      </w:r>
      <w:r>
        <w:rPr>
          <w:noProof/>
        </w:rPr>
        <w:pict>
          <v:shape id="_x0000_s1047" type="#_x0000_t32" style="position:absolute;margin-left:68.25pt;margin-top:22.45pt;width:64.5pt;height:43.5pt;z-index:251668480" o:connectortype="straight">
            <v:stroke endarrow="block"/>
          </v:shape>
        </w:pict>
      </w:r>
    </w:p>
    <w:p w:rsidR="00143ADF" w:rsidRDefault="00143ADF" w:rsidP="00143ADF">
      <w:r>
        <w:rPr>
          <w:noProof/>
        </w:rPr>
        <w:pict>
          <v:oval id="_x0000_s1046" style="position:absolute;margin-left:125.25pt;margin-top:17.25pt;width:129.75pt;height:88.5pt;z-index:251667456">
            <v:textbox>
              <w:txbxContent>
                <w:p w:rsidR="00143ADF" w:rsidRPr="00004651" w:rsidRDefault="00143ADF" w:rsidP="00143ADF">
                  <w:pPr>
                    <w:jc w:val="center"/>
                    <w:rPr>
                      <w:b/>
                      <w:sz w:val="24"/>
                    </w:rPr>
                  </w:pPr>
                  <w:r w:rsidRPr="00004651">
                    <w:rPr>
                      <w:b/>
                      <w:sz w:val="24"/>
                    </w:rPr>
                    <w:t>Data Successfully Added</w:t>
                  </w:r>
                </w:p>
              </w:txbxContent>
            </v:textbox>
          </v:oval>
        </w:pict>
      </w:r>
    </w:p>
    <w:p w:rsidR="00143ADF" w:rsidRDefault="00143ADF" w:rsidP="00143ADF"/>
    <w:p w:rsidR="00143ADF" w:rsidRDefault="00143ADF" w:rsidP="00143ADF"/>
    <w:p w:rsidR="00143ADF" w:rsidRDefault="00143ADF" w:rsidP="00143ADF"/>
    <w:p w:rsidR="00143ADF" w:rsidRDefault="00143ADF" w:rsidP="00143ADF"/>
    <w:p w:rsidR="00143ADF" w:rsidRDefault="00143ADF" w:rsidP="00143ADF"/>
    <w:p w:rsidR="00143ADF" w:rsidRDefault="00143ADF" w:rsidP="00143ADF"/>
    <w:p w:rsidR="00143ADF" w:rsidRDefault="00143ADF" w:rsidP="00143ADF"/>
    <w:sectPr w:rsidR="00143ADF" w:rsidSect="007B2C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21BB" w:rsidRDefault="003F21BB" w:rsidP="00FE17F6">
      <w:pPr>
        <w:spacing w:after="0" w:line="240" w:lineRule="auto"/>
      </w:pPr>
      <w:r>
        <w:separator/>
      </w:r>
    </w:p>
  </w:endnote>
  <w:endnote w:type="continuationSeparator" w:id="1">
    <w:p w:rsidR="003F21BB" w:rsidRDefault="003F21BB" w:rsidP="00FE17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21BB" w:rsidRDefault="003F21BB" w:rsidP="00FE17F6">
      <w:pPr>
        <w:spacing w:after="0" w:line="240" w:lineRule="auto"/>
      </w:pPr>
      <w:r>
        <w:separator/>
      </w:r>
    </w:p>
  </w:footnote>
  <w:footnote w:type="continuationSeparator" w:id="1">
    <w:p w:rsidR="003F21BB" w:rsidRDefault="003F21BB" w:rsidP="00FE17F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514D"/>
    <w:rsid w:val="00004651"/>
    <w:rsid w:val="00143ADF"/>
    <w:rsid w:val="0015513D"/>
    <w:rsid w:val="001B514D"/>
    <w:rsid w:val="002A5065"/>
    <w:rsid w:val="00380996"/>
    <w:rsid w:val="003F21BB"/>
    <w:rsid w:val="004312A9"/>
    <w:rsid w:val="00472CCB"/>
    <w:rsid w:val="00656DA1"/>
    <w:rsid w:val="006B1BFC"/>
    <w:rsid w:val="00770D90"/>
    <w:rsid w:val="007B2CF7"/>
    <w:rsid w:val="0083339D"/>
    <w:rsid w:val="00A14471"/>
    <w:rsid w:val="00A42C8F"/>
    <w:rsid w:val="00D13988"/>
    <w:rsid w:val="00E62901"/>
    <w:rsid w:val="00EB419B"/>
    <w:rsid w:val="00FE17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5" type="connector" idref="#_x0000_s1047"/>
        <o:r id="V:Rule6" type="connector" idref="#_x0000_s1048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2CF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B51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514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FE17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E17F6"/>
  </w:style>
  <w:style w:type="paragraph" w:styleId="Footer">
    <w:name w:val="footer"/>
    <w:basedOn w:val="Normal"/>
    <w:link w:val="FooterChar"/>
    <w:uiPriority w:val="99"/>
    <w:semiHidden/>
    <w:unhideWhenUsed/>
    <w:rsid w:val="00FE17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E17F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15</cp:revision>
  <dcterms:created xsi:type="dcterms:W3CDTF">2010-12-17T13:32:00Z</dcterms:created>
  <dcterms:modified xsi:type="dcterms:W3CDTF">2010-12-21T10:20:00Z</dcterms:modified>
</cp:coreProperties>
</file>